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065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536"/>
      </w:tblGrid>
      <w:tr w:rsidR="0059327E" w14:paraId="07E880FE" w14:textId="77777777" w:rsidTr="00490A80">
        <w:tc>
          <w:tcPr>
            <w:tcW w:w="5529" w:type="dxa"/>
          </w:tcPr>
          <w:p w14:paraId="6E1C86B1" w14:textId="77777777" w:rsidR="0059327E" w:rsidRDefault="0059327E" w:rsidP="00490A80">
            <w:pPr>
              <w:jc w:val="center"/>
              <w:rPr>
                <w:b/>
                <w:szCs w:val="28"/>
                <w:shd w:val="clear" w:color="auto" w:fill="FFFFFF"/>
              </w:rPr>
            </w:pPr>
          </w:p>
        </w:tc>
        <w:tc>
          <w:tcPr>
            <w:tcW w:w="4536" w:type="dxa"/>
          </w:tcPr>
          <w:p w14:paraId="5768394C" w14:textId="38791AAE" w:rsidR="0059327E" w:rsidRDefault="0059327E" w:rsidP="00490A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181E96">
              <w:rPr>
                <w:sz w:val="28"/>
                <w:szCs w:val="28"/>
              </w:rPr>
              <w:t>4</w:t>
            </w:r>
            <w:r w:rsidRPr="0055764F">
              <w:rPr>
                <w:sz w:val="28"/>
                <w:szCs w:val="28"/>
              </w:rPr>
              <w:t xml:space="preserve"> </w:t>
            </w:r>
          </w:p>
          <w:p w14:paraId="546B0255" w14:textId="77777777" w:rsidR="0059327E" w:rsidRDefault="0059327E" w:rsidP="00490A80">
            <w:pPr>
              <w:rPr>
                <w:sz w:val="28"/>
                <w:szCs w:val="28"/>
              </w:rPr>
            </w:pPr>
          </w:p>
          <w:p w14:paraId="28455C09" w14:textId="70B664AA" w:rsidR="0059327E" w:rsidRDefault="0059327E" w:rsidP="00490A80">
            <w:pPr>
              <w:ind w:right="-108"/>
              <w:rPr>
                <w:b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-3"/>
                <w:sz w:val="28"/>
                <w:szCs w:val="28"/>
              </w:rPr>
              <w:t>а</w:t>
            </w:r>
            <w:r w:rsidRPr="00BE050C">
              <w:rPr>
                <w:spacing w:val="-3"/>
                <w:sz w:val="28"/>
                <w:szCs w:val="28"/>
              </w:rPr>
              <w:t>дминистративн</w:t>
            </w:r>
            <w:r>
              <w:rPr>
                <w:spacing w:val="-3"/>
                <w:sz w:val="28"/>
                <w:szCs w:val="28"/>
              </w:rPr>
              <w:t>ому</w:t>
            </w:r>
            <w:r w:rsidRPr="00BE050C">
              <w:rPr>
                <w:spacing w:val="-3"/>
                <w:sz w:val="28"/>
                <w:szCs w:val="28"/>
              </w:rPr>
              <w:t xml:space="preserve"> регламент</w:t>
            </w:r>
            <w:r>
              <w:rPr>
                <w:spacing w:val="-3"/>
                <w:sz w:val="28"/>
                <w:szCs w:val="28"/>
              </w:rPr>
              <w:t>у</w:t>
            </w:r>
            <w:r w:rsidRPr="00BE050C">
              <w:rPr>
                <w:spacing w:val="-3"/>
                <w:sz w:val="28"/>
                <w:szCs w:val="28"/>
              </w:rPr>
              <w:t xml:space="preserve"> предоставления муниципальной услуги </w:t>
            </w:r>
            <w:r w:rsidRPr="00BE050C">
              <w:rPr>
                <w:spacing w:val="-2"/>
                <w:sz w:val="28"/>
                <w:szCs w:val="28"/>
              </w:rPr>
              <w:t>«</w:t>
            </w:r>
            <w:r w:rsidR="00181E96" w:rsidRPr="00E96A52">
              <w:rPr>
                <w:sz w:val="28"/>
                <w:szCs w:val="28"/>
              </w:rPr>
              <w:t>Прием уведомлений о</w:t>
            </w:r>
            <w:r w:rsidR="00332F89">
              <w:rPr>
                <w:sz w:val="28"/>
                <w:szCs w:val="28"/>
              </w:rPr>
              <w:t>б</w:t>
            </w:r>
            <w:r w:rsidR="00181E96" w:rsidRPr="00E96A52">
              <w:rPr>
                <w:sz w:val="28"/>
                <w:szCs w:val="28"/>
              </w:rPr>
              <w:t xml:space="preserve"> </w:t>
            </w:r>
            <w:r w:rsidR="00332F89">
              <w:rPr>
                <w:sz w:val="28"/>
                <w:szCs w:val="28"/>
              </w:rPr>
              <w:t>окончании</w:t>
            </w:r>
            <w:r w:rsidR="00181E96" w:rsidRPr="00E96A52">
              <w:rPr>
                <w:sz w:val="28"/>
                <w:szCs w:val="28"/>
              </w:rPr>
              <w:t xml:space="preserve"> строительств</w:t>
            </w:r>
            <w:r w:rsidR="00332F89">
              <w:rPr>
                <w:sz w:val="28"/>
                <w:szCs w:val="28"/>
              </w:rPr>
              <w:t>а</w:t>
            </w:r>
            <w:r w:rsidR="00181E96" w:rsidRPr="00E96A52">
              <w:rPr>
                <w:sz w:val="28"/>
                <w:szCs w:val="28"/>
              </w:rPr>
              <w:t xml:space="preserve"> или реконструкции объекта индивидуального жилищного строительства или садового дома</w:t>
            </w:r>
            <w:r>
              <w:rPr>
                <w:spacing w:val="-1"/>
                <w:sz w:val="28"/>
                <w:szCs w:val="28"/>
              </w:rPr>
              <w:t>»</w:t>
            </w:r>
          </w:p>
        </w:tc>
      </w:tr>
    </w:tbl>
    <w:p w14:paraId="7DA93AD4" w14:textId="77777777"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14:paraId="6042DDCF" w14:textId="77777777"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14:paraId="004445B7" w14:textId="77777777" w:rsidR="0059327E" w:rsidRPr="009E7864" w:rsidRDefault="0059327E" w:rsidP="0059327E">
      <w:pPr>
        <w:pStyle w:val="af0"/>
        <w:jc w:val="center"/>
        <w:rPr>
          <w:szCs w:val="28"/>
          <w:shd w:val="clear" w:color="auto" w:fill="FFFFFF"/>
        </w:rPr>
      </w:pPr>
      <w:r w:rsidRPr="009E7864">
        <w:rPr>
          <w:sz w:val="28"/>
          <w:szCs w:val="28"/>
          <w:shd w:val="clear" w:color="auto" w:fill="FFFFFF"/>
        </w:rPr>
        <w:t>ИСЧЕРПЫВАЮЩИЙ ПЕРЕЧЕНЬ</w:t>
      </w:r>
    </w:p>
    <w:p w14:paraId="56332617" w14:textId="77777777" w:rsidR="0059327E" w:rsidRPr="009E7864" w:rsidRDefault="0059327E" w:rsidP="0059327E">
      <w:pPr>
        <w:pStyle w:val="af0"/>
        <w:contextualSpacing/>
        <w:jc w:val="center"/>
      </w:pPr>
      <w:r w:rsidRPr="009E7864">
        <w:rPr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03492B6F" w14:textId="77777777" w:rsidR="0059327E" w:rsidRPr="009E7864" w:rsidRDefault="0059327E" w:rsidP="0059327E">
      <w:pPr>
        <w:pStyle w:val="af0"/>
        <w:contextualSpacing/>
        <w:rPr>
          <w:sz w:val="28"/>
          <w:szCs w:val="28"/>
        </w:rPr>
      </w:pPr>
    </w:p>
    <w:p w14:paraId="2913F27B" w14:textId="77777777" w:rsidR="0059327E" w:rsidRPr="009E7864" w:rsidRDefault="0059327E" w:rsidP="0059327E">
      <w:pPr>
        <w:pStyle w:val="af0"/>
        <w:ind w:right="-428"/>
        <w:contextualSpacing/>
        <w:rPr>
          <w:sz w:val="28"/>
          <w:szCs w:val="28"/>
        </w:rPr>
      </w:pPr>
    </w:p>
    <w:tbl>
      <w:tblPr>
        <w:tblW w:w="15147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3835"/>
        <w:gridCol w:w="3791"/>
        <w:gridCol w:w="3260"/>
        <w:gridCol w:w="3665"/>
      </w:tblGrid>
      <w:tr w:rsidR="0059327E" w:rsidRPr="00A26473" w14:paraId="7ED8D1F5" w14:textId="77777777" w:rsidTr="00490A80">
        <w:trPr>
          <w:trHeight w:val="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1227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№</w:t>
            </w:r>
            <w:r w:rsidRPr="00A26473">
              <w:rPr>
                <w:szCs w:val="24"/>
              </w:rPr>
              <w:br/>
            </w:r>
            <w:r w:rsidRPr="00A26473">
              <w:rPr>
                <w:szCs w:val="24"/>
                <w:shd w:val="clear" w:color="auto" w:fill="FFFFFF"/>
              </w:rPr>
              <w:t>п/п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75F3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Идентификатор категории (признаков) заявителей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CEDB1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76CED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AA0D5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</w:t>
            </w:r>
          </w:p>
        </w:tc>
      </w:tr>
      <w:tr w:rsidR="0059327E" w:rsidRPr="00A26473" w14:paraId="7622E5D9" w14:textId="77777777" w:rsidTr="00490A80">
        <w:trPr>
          <w:trHeight w:val="91"/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A840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9004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2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D175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2D7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4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6F18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5</w:t>
            </w:r>
          </w:p>
        </w:tc>
      </w:tr>
      <w:tr w:rsidR="0059327E" w:rsidRPr="00A26473" w14:paraId="6002714A" w14:textId="77777777" w:rsidTr="00C702EA">
        <w:trPr>
          <w:trHeight w:val="16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B908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1.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43D9" w14:textId="10118195" w:rsidR="0059327E" w:rsidRPr="009E7864" w:rsidRDefault="00181E96" w:rsidP="00181E96">
            <w:pPr>
              <w:suppressAutoHyphens w:val="0"/>
              <w:contextualSpacing/>
              <w:jc w:val="both"/>
              <w:rPr>
                <w:szCs w:val="24"/>
              </w:rPr>
            </w:pPr>
            <w:bookmarkStart w:id="0" w:name="_Hlk220601329"/>
            <w:r w:rsidRPr="001960A2">
              <w:t>Физическое или юридическое лицо</w:t>
            </w:r>
            <w:r>
              <w:t xml:space="preserve">, </w:t>
            </w:r>
            <w:r w:rsidRPr="001960A2">
              <w:t>обеспечивающ</w:t>
            </w:r>
            <w:r w:rsidR="00E30DD9">
              <w:t>е</w:t>
            </w:r>
            <w:r w:rsidRPr="001960A2">
              <w:t xml:space="preserve">е на принадлежащем ему земельном участке строительство, реконструкцию объектов </w:t>
            </w:r>
            <w:r w:rsidR="00E30DD9">
              <w:t>индивидуального жилищного строительства или садового дома</w:t>
            </w:r>
            <w:bookmarkEnd w:id="0"/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8A70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 xml:space="preserve"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</w:t>
            </w:r>
            <w:r w:rsidRPr="009E7864">
              <w:lastRenderedPageBreak/>
              <w:t>отсутствие обратного адреса, отсутствие подписи, печати (при наличии);</w:t>
            </w:r>
          </w:p>
          <w:p w14:paraId="0F3DC3C8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4F8C8202" w14:textId="77777777" w:rsidR="0059327E" w:rsidRPr="009E7864" w:rsidRDefault="0059327E" w:rsidP="00490A80">
            <w:pPr>
              <w:contextualSpacing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462F6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6836" w14:textId="5CD15B40" w:rsidR="0059327E" w:rsidRPr="009E7864" w:rsidRDefault="0059327E" w:rsidP="00490A80">
            <w:pPr>
              <w:shd w:val="clear" w:color="auto" w:fill="FFFFFF"/>
              <w:adjustRightInd w:val="0"/>
              <w:jc w:val="both"/>
              <w:rPr>
                <w:szCs w:val="24"/>
                <w:lang w:eastAsia="ar-SA"/>
              </w:rPr>
            </w:pPr>
            <w:r w:rsidRPr="009E7864">
              <w:rPr>
                <w:spacing w:val="-2"/>
                <w:szCs w:val="24"/>
              </w:rPr>
              <w:t xml:space="preserve">Основания для отказа в предоставлении муниципальной услуги </w:t>
            </w:r>
            <w:r w:rsidRPr="009E7864">
              <w:rPr>
                <w:szCs w:val="24"/>
              </w:rPr>
              <w:t>«</w:t>
            </w:r>
            <w:r w:rsidR="00181E96" w:rsidRPr="00181E96">
              <w:rPr>
                <w:szCs w:val="24"/>
              </w:rPr>
              <w:t>Прием уведомлений о</w:t>
            </w:r>
            <w:r w:rsidR="00B646E3">
              <w:rPr>
                <w:szCs w:val="24"/>
              </w:rPr>
              <w:t>б</w:t>
            </w:r>
            <w:r w:rsidR="00181E96" w:rsidRPr="00181E96">
              <w:rPr>
                <w:szCs w:val="24"/>
              </w:rPr>
              <w:t xml:space="preserve"> </w:t>
            </w:r>
            <w:r w:rsidR="00E30DD9">
              <w:rPr>
                <w:szCs w:val="24"/>
              </w:rPr>
              <w:t>окончании</w:t>
            </w:r>
            <w:r w:rsidR="00181E96" w:rsidRPr="00181E96">
              <w:rPr>
                <w:szCs w:val="24"/>
              </w:rPr>
              <w:t xml:space="preserve"> строительств</w:t>
            </w:r>
            <w:r w:rsidR="00E30DD9">
              <w:rPr>
                <w:szCs w:val="24"/>
              </w:rPr>
              <w:t>а</w:t>
            </w:r>
            <w:r w:rsidR="00181E96" w:rsidRPr="00181E96">
              <w:rPr>
                <w:szCs w:val="24"/>
              </w:rPr>
              <w:t xml:space="preserve"> или реконструкции объекта индивидуального жилищного строительства или садового </w:t>
            </w:r>
            <w:r w:rsidR="00181E96" w:rsidRPr="00181E96">
              <w:rPr>
                <w:szCs w:val="24"/>
              </w:rPr>
              <w:lastRenderedPageBreak/>
              <w:t>дома</w:t>
            </w:r>
            <w:r w:rsidRPr="009E7864">
              <w:rPr>
                <w:szCs w:val="24"/>
              </w:rPr>
              <w:t>»</w:t>
            </w:r>
            <w:r w:rsidRPr="009E7864">
              <w:rPr>
                <w:spacing w:val="-2"/>
                <w:szCs w:val="24"/>
              </w:rPr>
              <w:t>:</w:t>
            </w:r>
          </w:p>
          <w:p w14:paraId="25EBA83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права (полномочий представителя) на получение муниципальной услуги;</w:t>
            </w:r>
          </w:p>
          <w:p w14:paraId="5CA16CEB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37DC67E3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14:paraId="1D8A3440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 w14:paraId="33B2736A" w14:textId="183CAFD2" w:rsidR="0059327E" w:rsidRPr="009E7864" w:rsidRDefault="0059327E" w:rsidP="00E913ED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 xml:space="preserve">5) отсутствие документов, предусмотренных приложением </w:t>
            </w:r>
            <w:r w:rsidRPr="009E7864">
              <w:br/>
              <w:t xml:space="preserve">№ </w:t>
            </w:r>
            <w:r w:rsidR="00B47C57">
              <w:t>5</w:t>
            </w:r>
            <w:r w:rsidRPr="009E7864">
              <w:t xml:space="preserve"> административного регламента, обязанность представления которых возложена на заявителя</w:t>
            </w:r>
          </w:p>
        </w:tc>
      </w:tr>
      <w:tr w:rsidR="0059327E" w:rsidRPr="00A26473" w14:paraId="694A4C00" w14:textId="77777777" w:rsidTr="00490A80">
        <w:trPr>
          <w:trHeight w:val="77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9B905" w14:textId="1B2DCA05" w:rsidR="0059327E" w:rsidRPr="00A26473" w:rsidRDefault="00C702EA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2</w:t>
            </w:r>
            <w:r w:rsidR="0059327E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BB21C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 xml:space="preserve">Заявители, ранее обратившиеся за получением муниципальной услуги по результатам предоставления которой выданы документы с допущенными </w:t>
            </w:r>
            <w:r w:rsidRPr="009E7864">
              <w:rPr>
                <w:szCs w:val="24"/>
              </w:rPr>
              <w:lastRenderedPageBreak/>
              <w:t>опечатками и ошибками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CB17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 xml:space="preserve">Представление заявителем документов, оформленных не в соответствии с установленным порядком (наличие исправлений, серьёзных повреждений, не </w:t>
            </w:r>
            <w:r w:rsidRPr="009E7864">
              <w:lastRenderedPageBreak/>
              <w:t>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2FD17AA0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125A15C8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6257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 xml:space="preserve">Основания для приостановления предоставления муниципальной услуги законодательством </w:t>
            </w:r>
            <w:r w:rsidRPr="009E7864">
              <w:rPr>
                <w:szCs w:val="24"/>
                <w:shd w:val="clear" w:color="auto" w:fill="FFFFFF"/>
              </w:rPr>
              <w:lastRenderedPageBreak/>
              <w:t>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35E6C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1) отсутствие у заявителя (представителя заявителя) права (полномочия) на получение муниципальной услуги;</w:t>
            </w:r>
          </w:p>
          <w:p w14:paraId="35CA45A1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2) предоставление документов в ненадлежащий орган;</w:t>
            </w:r>
          </w:p>
          <w:p w14:paraId="2BDDF6A6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7D4C0AE1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 w:rsidR="0059327E" w:rsidRPr="00A26473" w14:paraId="4487C069" w14:textId="77777777" w:rsidTr="00490A80">
        <w:trPr>
          <w:trHeight w:val="128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29C5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lastRenderedPageBreak/>
              <w:t>4.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084F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697B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01478907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3060700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706B2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E8E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права (полномочий представителя заявителя) на получение муниципальной услуги;</w:t>
            </w:r>
          </w:p>
          <w:p w14:paraId="755C402E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представление документов в ненадлежащий орган;</w:t>
            </w:r>
          </w:p>
          <w:p w14:paraId="6F17297B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669F4EC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  <w:p w14:paraId="089E8602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</w:tr>
      <w:tr w:rsidR="0059327E" w:rsidRPr="00A26473" w14:paraId="0E5756D1" w14:textId="77777777" w:rsidTr="00490A80">
        <w:trPr>
          <w:trHeight w:val="17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5323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5.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3B21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14:paraId="533863E3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</w:p>
          <w:p w14:paraId="355CE1E5" w14:textId="77777777" w:rsidR="0059327E" w:rsidRPr="009E7864" w:rsidRDefault="0059327E" w:rsidP="00490A80">
            <w:pPr>
              <w:tabs>
                <w:tab w:val="left" w:pos="2205"/>
              </w:tabs>
              <w:suppressAutoHyphens w:val="0"/>
              <w:contextualSpacing/>
              <w:jc w:val="both"/>
              <w:rPr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CD48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 xml:space="preserve"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</w:t>
            </w:r>
            <w:r w:rsidRPr="009E7864">
              <w:lastRenderedPageBreak/>
              <w:t>истолковать их содержание, отсутствие обратного адреса, отсутствие подписи, печати (при наличии);</w:t>
            </w:r>
          </w:p>
          <w:p w14:paraId="4E9A1ABF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0900F831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2B5F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 xml:space="preserve">Основания для приостановления предоставления муниципальной услуги законодательством Российской Федерации не </w:t>
            </w:r>
            <w:r w:rsidRPr="009E7864">
              <w:rPr>
                <w:szCs w:val="24"/>
                <w:shd w:val="clear" w:color="auto" w:fill="FFFFFF"/>
              </w:rPr>
              <w:lastRenderedPageBreak/>
              <w:t>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9E80" w14:textId="77777777" w:rsidR="0059327E" w:rsidRPr="009E7864" w:rsidRDefault="0059327E" w:rsidP="00490A80">
            <w:pPr>
              <w:ind w:right="-1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 xml:space="preserve"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</w:t>
            </w:r>
            <w:r w:rsidRPr="009E7864">
              <w:rPr>
                <w:szCs w:val="24"/>
                <w:shd w:val="clear" w:color="auto" w:fill="FFFFFF"/>
              </w:rPr>
              <w:lastRenderedPageBreak/>
              <w:t>представляет уполномоченное лицо</w:t>
            </w:r>
          </w:p>
        </w:tc>
      </w:tr>
    </w:tbl>
    <w:p w14:paraId="47AA39E3" w14:textId="77777777"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14:paraId="687B8883" w14:textId="77777777"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14:paraId="6630FBA1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Начальник управления </w:t>
      </w:r>
    </w:p>
    <w:p w14:paraId="00323ADD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архитектуры и </w:t>
      </w:r>
    </w:p>
    <w:p w14:paraId="2208EEED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>градостроительства,</w:t>
      </w:r>
    </w:p>
    <w:p w14:paraId="4BC2CE3E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главный архитектор </w:t>
      </w:r>
    </w:p>
    <w:p w14:paraId="0B6F0814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муниципального </w:t>
      </w:r>
    </w:p>
    <w:p w14:paraId="3D959BCA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образования Темрюкский </w:t>
      </w:r>
    </w:p>
    <w:p w14:paraId="2F867AE3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муниципальный район </w:t>
      </w:r>
    </w:p>
    <w:p w14:paraId="55251C86" w14:textId="77777777" w:rsidR="0059327E" w:rsidRDefault="0059327E" w:rsidP="0059327E">
      <w:pPr>
        <w:pStyle w:val="af0"/>
        <w:ind w:right="-569" w:firstLine="0"/>
        <w:contextualSpacing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>Краснодарского края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А.С. Андрусенко</w:t>
      </w:r>
    </w:p>
    <w:sectPr w:rsidR="0059327E" w:rsidSect="00EB410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3F717" w14:textId="77777777" w:rsidR="00310621" w:rsidRDefault="00310621" w:rsidP="00EB410D">
      <w:r>
        <w:separator/>
      </w:r>
    </w:p>
  </w:endnote>
  <w:endnote w:type="continuationSeparator" w:id="0">
    <w:p w14:paraId="7883DAB8" w14:textId="77777777" w:rsidR="00310621" w:rsidRDefault="00310621" w:rsidP="00EB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5DCFA" w14:textId="77777777" w:rsidR="00310621" w:rsidRDefault="00310621" w:rsidP="00EB410D">
      <w:r>
        <w:separator/>
      </w:r>
    </w:p>
  </w:footnote>
  <w:footnote w:type="continuationSeparator" w:id="0">
    <w:p w14:paraId="450206F6" w14:textId="77777777" w:rsidR="00310621" w:rsidRDefault="00310621" w:rsidP="00EB4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C66AB7D" w14:textId="77777777"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327E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CD942E" w14:textId="77777777"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 w16cid:durableId="1447889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C2"/>
    <w:rsid w:val="00003D3B"/>
    <w:rsid w:val="00124FCB"/>
    <w:rsid w:val="00181E96"/>
    <w:rsid w:val="001A0523"/>
    <w:rsid w:val="00252B97"/>
    <w:rsid w:val="00310621"/>
    <w:rsid w:val="00332F89"/>
    <w:rsid w:val="00352091"/>
    <w:rsid w:val="00377233"/>
    <w:rsid w:val="003A6F4E"/>
    <w:rsid w:val="00464B6A"/>
    <w:rsid w:val="00483674"/>
    <w:rsid w:val="004A026C"/>
    <w:rsid w:val="004D6965"/>
    <w:rsid w:val="004F340A"/>
    <w:rsid w:val="0055739D"/>
    <w:rsid w:val="0059327E"/>
    <w:rsid w:val="005A0DA0"/>
    <w:rsid w:val="005C04FA"/>
    <w:rsid w:val="006631A9"/>
    <w:rsid w:val="007111EA"/>
    <w:rsid w:val="00726304"/>
    <w:rsid w:val="00776C0F"/>
    <w:rsid w:val="007A61C7"/>
    <w:rsid w:val="0081656F"/>
    <w:rsid w:val="008F684A"/>
    <w:rsid w:val="00984FC2"/>
    <w:rsid w:val="009C3EA2"/>
    <w:rsid w:val="00A459BF"/>
    <w:rsid w:val="00A85DEB"/>
    <w:rsid w:val="00AB476C"/>
    <w:rsid w:val="00B47C57"/>
    <w:rsid w:val="00B646E3"/>
    <w:rsid w:val="00C353AC"/>
    <w:rsid w:val="00C702EA"/>
    <w:rsid w:val="00DB3E17"/>
    <w:rsid w:val="00E0231A"/>
    <w:rsid w:val="00E30DD9"/>
    <w:rsid w:val="00E913ED"/>
    <w:rsid w:val="00EB410D"/>
    <w:rsid w:val="00EB6ED7"/>
    <w:rsid w:val="00EC0F6B"/>
    <w:rsid w:val="00ED50E7"/>
    <w:rsid w:val="00EF5F64"/>
    <w:rsid w:val="00F16C78"/>
    <w:rsid w:val="00FF019D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22505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9327E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76C"/>
    <w:pPr>
      <w:suppressAutoHyphens w:val="0"/>
      <w:overflowPunct/>
      <w:adjustRightInd w:val="0"/>
      <w:spacing w:before="108" w:after="108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AB476C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styleId="a7">
    <w:name w:val="List Paragraph"/>
    <w:basedOn w:val="a"/>
    <w:uiPriority w:val="34"/>
    <w:qFormat/>
    <w:rsid w:val="005A0DA0"/>
    <w:pPr>
      <w:widowControl/>
      <w:suppressAutoHyphens w:val="0"/>
      <w:overflowPunct/>
      <w:autoSpaceDE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paragraph" w:styleId="a8">
    <w:name w:val="header"/>
    <w:basedOn w:val="a"/>
    <w:link w:val="a9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widowControl/>
      <w:suppressAutoHyphens w:val="0"/>
      <w:overflowPunct/>
      <w:autoSpaceDE/>
      <w:autoSpaceDN/>
      <w:textAlignment w:val="auto"/>
    </w:pPr>
    <w:rPr>
      <w:rFonts w:ascii="Segoe UI" w:eastAsiaTheme="minorHAnsi" w:hAnsi="Segoe UI" w:cs="Segoe UI"/>
      <w:kern w:val="0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  <w:style w:type="paragraph" w:customStyle="1" w:styleId="af0">
    <w:name w:val="Нормальный"/>
    <w:basedOn w:val="a"/>
    <w:rsid w:val="0059327E"/>
    <w:pPr>
      <w:widowControl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Насирова Диана Эльшановна</cp:lastModifiedBy>
  <cp:revision>7</cp:revision>
  <cp:lastPrinted>2026-02-02T07:06:00Z</cp:lastPrinted>
  <dcterms:created xsi:type="dcterms:W3CDTF">2026-01-28T13:07:00Z</dcterms:created>
  <dcterms:modified xsi:type="dcterms:W3CDTF">2026-02-02T07:39:00Z</dcterms:modified>
</cp:coreProperties>
</file>